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2913A"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山西省环境和资源综合利用</w:t>
      </w:r>
      <w:r>
        <w:rPr>
          <w:rFonts w:hint="eastAsia" w:ascii="仿宋" w:hAnsi="仿宋" w:eastAsia="仿宋"/>
          <w:b/>
          <w:sz w:val="32"/>
          <w:szCs w:val="32"/>
        </w:rPr>
        <w:t>协会团体</w:t>
      </w:r>
      <w:r>
        <w:rPr>
          <w:rFonts w:ascii="仿宋" w:hAnsi="仿宋" w:eastAsia="仿宋"/>
          <w:b/>
          <w:sz w:val="32"/>
          <w:szCs w:val="32"/>
        </w:rPr>
        <w:t>标准征求意见表</w:t>
      </w:r>
    </w:p>
    <w:p w14:paraId="1F70267F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标准名称：矿井充填用全固废胶凝材料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</w:t>
      </w:r>
      <w:r>
        <w:rPr>
          <w:rFonts w:ascii="仿宋" w:hAnsi="仿宋" w:eastAsia="仿宋"/>
          <w:sz w:val="32"/>
          <w:szCs w:val="32"/>
        </w:rPr>
        <w:t xml:space="preserve">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</w:t>
      </w: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/>
          <w:sz w:val="32"/>
          <w:szCs w:val="32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 月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日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3207"/>
        <w:gridCol w:w="7055"/>
        <w:gridCol w:w="1690"/>
        <w:gridCol w:w="1408"/>
      </w:tblGrid>
      <w:tr w14:paraId="61D6CC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</w:tcPr>
          <w:p w14:paraId="4DB894D9"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3207" w:type="dxa"/>
          </w:tcPr>
          <w:p w14:paraId="2B3D3FAB"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标准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条款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编号</w:t>
            </w:r>
          </w:p>
        </w:tc>
        <w:tc>
          <w:tcPr>
            <w:tcW w:w="7055" w:type="dxa"/>
          </w:tcPr>
          <w:p w14:paraId="204B0E07"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意见内容</w:t>
            </w:r>
          </w:p>
        </w:tc>
        <w:tc>
          <w:tcPr>
            <w:tcW w:w="1690" w:type="dxa"/>
          </w:tcPr>
          <w:p w14:paraId="24C42128"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提出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人</w:t>
            </w:r>
          </w:p>
        </w:tc>
        <w:tc>
          <w:tcPr>
            <w:tcW w:w="1408" w:type="dxa"/>
          </w:tcPr>
          <w:p w14:paraId="653A83F7"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备注</w:t>
            </w:r>
          </w:p>
        </w:tc>
      </w:tr>
      <w:tr w14:paraId="4733F3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</w:tcPr>
          <w:p w14:paraId="56225EB3"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3207" w:type="dxa"/>
          </w:tcPr>
          <w:p w14:paraId="100CFF80"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7055" w:type="dxa"/>
          </w:tcPr>
          <w:p w14:paraId="5EFE4D91"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690" w:type="dxa"/>
          </w:tcPr>
          <w:p w14:paraId="12F7D2B6"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08" w:type="dxa"/>
          </w:tcPr>
          <w:p w14:paraId="6056FA90"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 w14:paraId="29CA55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</w:tcPr>
          <w:p w14:paraId="127F9CB5"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3207" w:type="dxa"/>
          </w:tcPr>
          <w:p w14:paraId="56046CB0"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7055" w:type="dxa"/>
          </w:tcPr>
          <w:p w14:paraId="4188B81F"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690" w:type="dxa"/>
          </w:tcPr>
          <w:p w14:paraId="7C3E4B29"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08" w:type="dxa"/>
          </w:tcPr>
          <w:p w14:paraId="31B3EE2C"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 w14:paraId="6D4A2B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</w:tcPr>
          <w:p w14:paraId="77BA059D"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3207" w:type="dxa"/>
          </w:tcPr>
          <w:p w14:paraId="2340EA91"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7055" w:type="dxa"/>
          </w:tcPr>
          <w:p w14:paraId="1F23BD8A"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690" w:type="dxa"/>
          </w:tcPr>
          <w:p w14:paraId="74035932"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08" w:type="dxa"/>
          </w:tcPr>
          <w:p w14:paraId="596FACE6"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 w14:paraId="3075B1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</w:tcPr>
          <w:p w14:paraId="2A3E576A"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3207" w:type="dxa"/>
          </w:tcPr>
          <w:p w14:paraId="6AFD81B7"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7055" w:type="dxa"/>
          </w:tcPr>
          <w:p w14:paraId="2DA03D13"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690" w:type="dxa"/>
          </w:tcPr>
          <w:p w14:paraId="1E2CDAFE"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08" w:type="dxa"/>
          </w:tcPr>
          <w:p w14:paraId="6914E09D"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 w14:paraId="241700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</w:tcPr>
          <w:p w14:paraId="24105347"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3207" w:type="dxa"/>
          </w:tcPr>
          <w:p w14:paraId="3C47CF2C"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7055" w:type="dxa"/>
          </w:tcPr>
          <w:p w14:paraId="7ECF7159"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690" w:type="dxa"/>
          </w:tcPr>
          <w:p w14:paraId="07A3D7DD"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08" w:type="dxa"/>
          </w:tcPr>
          <w:p w14:paraId="4C9CDC7F"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</w:tbl>
    <w:p w14:paraId="1CFBA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jc w:val="left"/>
        <w:textAlignment w:val="auto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反馈意见单位（盖章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/>
          <w:sz w:val="32"/>
          <w:szCs w:val="32"/>
        </w:rPr>
        <w:t>联系人：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</w:rPr>
        <w:t>电话：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 w14:paraId="1A36ED86">
      <w:pPr>
        <w:rPr>
          <w:rFonts w:eastAsia="楷体_GB2312"/>
          <w:sz w:val="32"/>
          <w:szCs w:val="32"/>
        </w:rPr>
      </w:pPr>
    </w:p>
    <w:p w14:paraId="10E0B536">
      <w:pPr>
        <w:adjustRightInd w:val="0"/>
        <w:snapToGrid w:val="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回执方式：</w:t>
      </w:r>
    </w:p>
    <w:p w14:paraId="08E9F14C">
      <w:pPr>
        <w:adjustRightInd w:val="0"/>
        <w:snapToGrid w:val="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 </w:t>
      </w:r>
      <w:r>
        <w:rPr>
          <w:rFonts w:ascii="Times New Roman" w:hAnsi="仿宋" w:eastAsia="仿宋" w:cs="Times New Roman"/>
          <w:sz w:val="32"/>
          <w:szCs w:val="32"/>
        </w:rPr>
        <w:t>联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仿宋" w:eastAsia="仿宋" w:cs="Times New Roman"/>
          <w:sz w:val="32"/>
          <w:szCs w:val="32"/>
        </w:rPr>
        <w:t>系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仿宋" w:eastAsia="仿宋" w:cs="Times New Roman"/>
          <w:sz w:val="32"/>
          <w:szCs w:val="32"/>
        </w:rPr>
        <w:t>人：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武建芳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18034929243</w:t>
      </w:r>
    </w:p>
    <w:p w14:paraId="0C841479">
      <w:pPr>
        <w:adjustRightInd w:val="0"/>
        <w:snapToGrid w:val="0"/>
        <w:ind w:firstLine="3200" w:firstLineChars="10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李守国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13934221069</w:t>
      </w:r>
    </w:p>
    <w:p w14:paraId="3FD19DBF">
      <w:pPr>
        <w:adjustRightInd w:val="0"/>
        <w:snapToGrid w:val="0"/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电子邮编</w:t>
      </w:r>
      <w:r>
        <w:rPr>
          <w:rFonts w:ascii="Times New Roman" w:hAnsi="仿宋" w:eastAsia="仿宋" w:cs="Times New Roman"/>
          <w:sz w:val="32"/>
          <w:szCs w:val="32"/>
        </w:rPr>
        <w:t>：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sxhjzyxh</w:t>
      </w:r>
      <w:r>
        <w:rPr>
          <w:rFonts w:ascii="Times New Roman" w:hAnsi="仿宋" w:eastAsia="仿宋" w:cs="Times New Roman"/>
          <w:sz w:val="32"/>
          <w:szCs w:val="32"/>
        </w:rPr>
        <w:t>@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163</w:t>
      </w:r>
      <w:r>
        <w:rPr>
          <w:rFonts w:ascii="Times New Roman" w:hAnsi="仿宋" w:eastAsia="仿宋" w:cs="Times New Roman"/>
          <w:sz w:val="32"/>
          <w:szCs w:val="32"/>
        </w:rPr>
        <w:t>.com</w:t>
      </w:r>
    </w:p>
    <w:sectPr>
      <w:pgSz w:w="16838" w:h="11906" w:orient="landscape"/>
      <w:pgMar w:top="1800" w:right="1440" w:bottom="1800" w:left="144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93"/>
    <w:rsid w:val="000C4942"/>
    <w:rsid w:val="00614393"/>
    <w:rsid w:val="00A97DE5"/>
    <w:rsid w:val="00B043C4"/>
    <w:rsid w:val="00DD06BC"/>
    <w:rsid w:val="00E72529"/>
    <w:rsid w:val="24A0493A"/>
    <w:rsid w:val="46286E9B"/>
    <w:rsid w:val="550A5E1B"/>
    <w:rsid w:val="6B122ADF"/>
    <w:rsid w:val="6FD7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133</Characters>
  <Lines>2</Lines>
  <Paragraphs>1</Paragraphs>
  <TotalTime>0</TotalTime>
  <ScaleCrop>false</ScaleCrop>
  <LinksUpToDate>false</LinksUpToDate>
  <CharactersWithSpaces>268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2025-03-17T01:45:00Z</dcterms:created>
  <dc:creator>吕良冀</dc:creator>
  <cp:lastModifiedBy>lenovo</cp:lastModifiedBy>
  <dcterms:modified xsi:type="dcterms:W3CDTF">2025-03-27T01:56:07Z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070365E05E5847CC8A5345E21A597AA5_13</vt:lpwstr>
  </property>
  <property fmtid="{D5CDD505-2E9C-101B-9397-08002B2CF9AE}" pid="4" name="KSOTemplateDocerSaveRecord">
    <vt:lpwstr>eyJoZGlkIjoiMWJhYWNlYzE4MDdhMzNiYzE2YWM5NDJjZDA0NThjOTAifQ==</vt:lpwstr>
  </property>
</Properties>
</file>