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A5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山西省建材工业协会</w:t>
      </w:r>
    </w:p>
    <w:p w14:paraId="372A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ind w:left="0" w:hanging="1920" w:hangingChars="60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改进工作方式提高行业（会员）服务质量征求意见表</w:t>
      </w:r>
      <w:bookmarkEnd w:id="0"/>
    </w:p>
    <w:tbl>
      <w:tblPr>
        <w:tblStyle w:val="6"/>
        <w:tblpPr w:leftFromText="180" w:rightFromText="180" w:vertAnchor="text" w:horzAnchor="page" w:tblpX="1982" w:tblpY="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388"/>
        <w:gridCol w:w="2053"/>
        <w:gridCol w:w="2317"/>
      </w:tblGrid>
      <w:tr w14:paraId="09B0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21" w:type="dxa"/>
            <w:vAlign w:val="center"/>
          </w:tcPr>
          <w:p w14:paraId="69AED70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单位名称</w:t>
            </w:r>
          </w:p>
        </w:tc>
        <w:tc>
          <w:tcPr>
            <w:tcW w:w="6758" w:type="dxa"/>
            <w:gridSpan w:val="3"/>
            <w:vAlign w:val="center"/>
          </w:tcPr>
          <w:p w14:paraId="07F12D3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EED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21" w:type="dxa"/>
            <w:vAlign w:val="center"/>
          </w:tcPr>
          <w:p w14:paraId="6E352A8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联系人</w:t>
            </w:r>
          </w:p>
        </w:tc>
        <w:tc>
          <w:tcPr>
            <w:tcW w:w="2388" w:type="dxa"/>
            <w:vAlign w:val="center"/>
          </w:tcPr>
          <w:p w14:paraId="3A6CB1F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14:paraId="55B577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电话</w:t>
            </w:r>
          </w:p>
        </w:tc>
        <w:tc>
          <w:tcPr>
            <w:tcW w:w="2317" w:type="dxa"/>
            <w:vAlign w:val="center"/>
          </w:tcPr>
          <w:p w14:paraId="11E27F9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EE8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721" w:type="dxa"/>
            <w:vAlign w:val="center"/>
          </w:tcPr>
          <w:p w14:paraId="104F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对协会进一步转变工作方式的建议</w:t>
            </w:r>
          </w:p>
        </w:tc>
        <w:tc>
          <w:tcPr>
            <w:tcW w:w="6758" w:type="dxa"/>
            <w:gridSpan w:val="3"/>
            <w:vAlign w:val="center"/>
          </w:tcPr>
          <w:p w14:paraId="14E51EB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AA7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721" w:type="dxa"/>
            <w:vAlign w:val="center"/>
          </w:tcPr>
          <w:p w14:paraId="589E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本企业对协会服务要求的诉求</w:t>
            </w:r>
          </w:p>
        </w:tc>
        <w:tc>
          <w:tcPr>
            <w:tcW w:w="6758" w:type="dxa"/>
            <w:gridSpan w:val="3"/>
            <w:vAlign w:val="center"/>
          </w:tcPr>
          <w:p w14:paraId="6AD7E8C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57A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721" w:type="dxa"/>
            <w:vAlign w:val="center"/>
          </w:tcPr>
          <w:p w14:paraId="2A24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需要协会向政府反映的诉求</w:t>
            </w:r>
          </w:p>
        </w:tc>
        <w:tc>
          <w:tcPr>
            <w:tcW w:w="6758" w:type="dxa"/>
            <w:gridSpan w:val="3"/>
            <w:vAlign w:val="center"/>
          </w:tcPr>
          <w:p w14:paraId="36B87A7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66C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721" w:type="dxa"/>
            <w:vAlign w:val="center"/>
          </w:tcPr>
          <w:p w14:paraId="6F381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其他服务</w:t>
            </w:r>
          </w:p>
          <w:p w14:paraId="4136C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要求</w:t>
            </w:r>
          </w:p>
        </w:tc>
        <w:tc>
          <w:tcPr>
            <w:tcW w:w="6758" w:type="dxa"/>
            <w:gridSpan w:val="3"/>
            <w:vAlign w:val="center"/>
          </w:tcPr>
          <w:p w14:paraId="08D9FD0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6E2E7414">
      <w:pPr>
        <w:rPr>
          <w:sz w:val="44"/>
          <w:szCs w:val="44"/>
        </w:rPr>
      </w:pPr>
    </w:p>
    <w:p w14:paraId="072A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7BBF8E-B45F-4641-8DB0-03DCAC673B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04A750-6D0E-4511-A352-0755BC2ADABB}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AE5ECA-19D0-4C45-A287-76736A53D8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A2C53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40AC8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0AC8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1BDD"/>
    <w:rsid w:val="02720C6D"/>
    <w:rsid w:val="07061700"/>
    <w:rsid w:val="0A1F41D3"/>
    <w:rsid w:val="0C317A59"/>
    <w:rsid w:val="0EC609D2"/>
    <w:rsid w:val="1162023A"/>
    <w:rsid w:val="118C5ED5"/>
    <w:rsid w:val="18F25DD8"/>
    <w:rsid w:val="1C516F56"/>
    <w:rsid w:val="1C5F4B9A"/>
    <w:rsid w:val="28C16EA2"/>
    <w:rsid w:val="2BA47745"/>
    <w:rsid w:val="2BC1544A"/>
    <w:rsid w:val="2E88682C"/>
    <w:rsid w:val="2F171C9D"/>
    <w:rsid w:val="321D581C"/>
    <w:rsid w:val="32EA23D3"/>
    <w:rsid w:val="34605E94"/>
    <w:rsid w:val="362178A5"/>
    <w:rsid w:val="364000C3"/>
    <w:rsid w:val="37227E70"/>
    <w:rsid w:val="38E928FC"/>
    <w:rsid w:val="3A287454"/>
    <w:rsid w:val="3AA0348E"/>
    <w:rsid w:val="3B7752D5"/>
    <w:rsid w:val="3D3F233A"/>
    <w:rsid w:val="3D7A5128"/>
    <w:rsid w:val="3E970CEA"/>
    <w:rsid w:val="42BE74A0"/>
    <w:rsid w:val="42FF2D1C"/>
    <w:rsid w:val="44627139"/>
    <w:rsid w:val="44B02520"/>
    <w:rsid w:val="473943D8"/>
    <w:rsid w:val="49720839"/>
    <w:rsid w:val="4A3B3009"/>
    <w:rsid w:val="4B115A3A"/>
    <w:rsid w:val="4B6D5378"/>
    <w:rsid w:val="4FFF1E7F"/>
    <w:rsid w:val="50AF4EE1"/>
    <w:rsid w:val="56C93337"/>
    <w:rsid w:val="57805052"/>
    <w:rsid w:val="59BD32BD"/>
    <w:rsid w:val="5C7C4B42"/>
    <w:rsid w:val="5EE66366"/>
    <w:rsid w:val="5F7A755A"/>
    <w:rsid w:val="60286248"/>
    <w:rsid w:val="62E33669"/>
    <w:rsid w:val="642F7BD0"/>
    <w:rsid w:val="6638402D"/>
    <w:rsid w:val="67A068B6"/>
    <w:rsid w:val="69D46B63"/>
    <w:rsid w:val="6A684905"/>
    <w:rsid w:val="6AB66D3A"/>
    <w:rsid w:val="6BE335FA"/>
    <w:rsid w:val="72D975AD"/>
    <w:rsid w:val="79355652"/>
    <w:rsid w:val="7A200705"/>
    <w:rsid w:val="7A3C77D2"/>
    <w:rsid w:val="7B0703E4"/>
    <w:rsid w:val="7B6E244B"/>
    <w:rsid w:val="7BBD4F47"/>
    <w:rsid w:val="7D382519"/>
    <w:rsid w:val="7DE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MS Mincho" w:hAnsi="MS Mincho" w:eastAsia="MS Mincho" w:cs="MS Mincho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87</Words>
  <Characters>87</Characters>
  <Paragraphs>91</Paragraphs>
  <TotalTime>22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2024-05-27T01:45:00Z</dcterms:created>
  <dc:creator>DELL</dc:creator>
  <cp:lastModifiedBy>故重辰</cp:lastModifiedBy>
  <cp:lastPrinted>2025-04-24T08:22:00Z</cp:lastPrinted>
  <dcterms:modified xsi:type="dcterms:W3CDTF">2025-04-24T10:14:58Z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DB5319F900B8461888CC61CE0D03C7DE_13</vt:lpwstr>
  </property>
  <property fmtid="{D5CDD505-2E9C-101B-9397-08002B2CF9AE}" pid="4" name="KSOTemplateDocerSaveRecord">
    <vt:lpwstr>eyJoZGlkIjoiOTc3ZTU4Y2JlMmY2ZDY2YjY4M2QzZjM0OWU1YTgwMjciLCJ1c2VySWQiOiIxNTE3NjU2NzgwIn0=</vt:lpwstr>
  </property>
</Properties>
</file>